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vertAnchor="page" w:horzAnchor="margin" w:tblpY="2169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E4BA3" w:rsidTr="006E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>
            <w:pPr>
              <w:jc w:val="center"/>
            </w:pPr>
            <w:r>
              <w:t>INDUSTRY</w:t>
            </w:r>
          </w:p>
        </w:tc>
        <w:tc>
          <w:tcPr>
            <w:tcW w:w="2310" w:type="dxa"/>
          </w:tcPr>
          <w:p w:rsidR="006E4BA3" w:rsidRDefault="006E4BA3" w:rsidP="006E4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GEOGRAPHICAL SCOPE</w:t>
            </w:r>
          </w:p>
        </w:tc>
        <w:tc>
          <w:tcPr>
            <w:tcW w:w="2311" w:type="dxa"/>
          </w:tcPr>
          <w:p w:rsidR="006E4BA3" w:rsidRDefault="006E4BA3" w:rsidP="006E4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  <w:tc>
          <w:tcPr>
            <w:tcW w:w="2311" w:type="dxa"/>
          </w:tcPr>
          <w:p w:rsidR="006E4BA3" w:rsidRDefault="006E4BA3" w:rsidP="006E4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STRUCTURE</w:t>
            </w: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Pr="006E4BA3" w:rsidRDefault="006E4BA3" w:rsidP="006E4BA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E4BA3"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Radio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Press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>
            <w:bookmarkStart w:id="0" w:name="_GoBack"/>
            <w:bookmarkEnd w:id="0"/>
          </w:p>
          <w:p w:rsidR="006E4BA3" w:rsidRDefault="006E4BA3" w:rsidP="006E4BA3"/>
          <w:p w:rsidR="006E4BA3" w:rsidRDefault="006E4BA3" w:rsidP="006E4BA3">
            <w:pPr>
              <w:jc w:val="center"/>
            </w:pPr>
            <w:r>
              <w:t>Film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Interactive Media</w:t>
            </w:r>
          </w:p>
          <w:p w:rsidR="006E4BA3" w:rsidRDefault="006E4BA3" w:rsidP="006E4BA3">
            <w:pPr>
              <w:jc w:val="center"/>
            </w:pPr>
          </w:p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Computer games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Photography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6E4BA3" w:rsidP="006E4BA3">
            <w:pPr>
              <w:jc w:val="center"/>
            </w:pPr>
            <w:r>
              <w:t>Advertising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2B3FEC" w:rsidRPr="006E4BA3" w:rsidRDefault="006E4BA3" w:rsidP="006E4BA3">
      <w:pPr>
        <w:jc w:val="center"/>
        <w:rPr>
          <w:b/>
          <w:sz w:val="28"/>
          <w:szCs w:val="28"/>
          <w:u w:val="single"/>
        </w:rPr>
      </w:pPr>
      <w:r w:rsidRPr="006E4BA3">
        <w:rPr>
          <w:b/>
          <w:sz w:val="28"/>
          <w:szCs w:val="28"/>
          <w:u w:val="single"/>
        </w:rPr>
        <w:t>Know how the creative media sector is structured</w:t>
      </w:r>
    </w:p>
    <w:sectPr w:rsidR="002B3FEC" w:rsidRPr="006E4BA3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5B" w:rsidRDefault="00CA125B" w:rsidP="006E4BA3">
      <w:pPr>
        <w:spacing w:after="0" w:line="240" w:lineRule="auto"/>
      </w:pPr>
      <w:r>
        <w:separator/>
      </w:r>
    </w:p>
  </w:endnote>
  <w:endnote w:type="continuationSeparator" w:id="0">
    <w:p w:rsidR="00CA125B" w:rsidRDefault="00CA125B" w:rsidP="006E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5B" w:rsidRDefault="00CA125B" w:rsidP="006E4BA3">
      <w:pPr>
        <w:spacing w:after="0" w:line="240" w:lineRule="auto"/>
      </w:pPr>
      <w:r>
        <w:separator/>
      </w:r>
    </w:p>
  </w:footnote>
  <w:footnote w:type="continuationSeparator" w:id="0">
    <w:p w:rsidR="00CA125B" w:rsidRDefault="00CA125B" w:rsidP="006E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6E4BA3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8A94E785447E4CEF8E67418AA3F0D2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6E4BA3" w:rsidRDefault="006E4BA3" w:rsidP="006E4BA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C8F0ACB3E66648FCB1DA67BEC1179A2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6E4BA3" w:rsidRDefault="006E4BA3" w:rsidP="006E4BA3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1, P1</w:t>
              </w:r>
            </w:p>
          </w:tc>
        </w:sdtContent>
      </w:sdt>
    </w:tr>
  </w:tbl>
  <w:p w:rsidR="006E4BA3" w:rsidRDefault="006E4B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A3"/>
    <w:rsid w:val="002B3FEC"/>
    <w:rsid w:val="005624A4"/>
    <w:rsid w:val="006E4BA3"/>
    <w:rsid w:val="00895823"/>
    <w:rsid w:val="00CA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94E785447E4CEF8E67418AA3F0D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44FAF-2429-486B-9F1A-A42299A50476}"/>
      </w:docPartPr>
      <w:docPartBody>
        <w:p w:rsidR="00C9606D" w:rsidRDefault="00EE1F9F" w:rsidP="00EE1F9F">
          <w:pPr>
            <w:pStyle w:val="8A94E785447E4CEF8E67418AA3F0D24A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C8F0ACB3E66648FCB1DA67BEC1179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42B3E-E7AE-485D-9757-28FA26415743}"/>
      </w:docPartPr>
      <w:docPartBody>
        <w:p w:rsidR="00C9606D" w:rsidRDefault="00EE1F9F" w:rsidP="00EE1F9F">
          <w:pPr>
            <w:pStyle w:val="C8F0ACB3E66648FCB1DA67BEC1179A2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9F"/>
    <w:rsid w:val="00B132E1"/>
    <w:rsid w:val="00C9606D"/>
    <w:rsid w:val="00EE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1, P1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THE CREATIVE MEDIA SECTOR</vt:lpstr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THE CREATIVE MEDIA SECTOR</dc:title>
  <dc:creator>Andy</dc:creator>
  <cp:lastModifiedBy>Any Authorised User</cp:lastModifiedBy>
  <cp:revision>2</cp:revision>
  <dcterms:created xsi:type="dcterms:W3CDTF">2011-08-22T11:27:00Z</dcterms:created>
  <dcterms:modified xsi:type="dcterms:W3CDTF">2011-10-27T13:46:00Z</dcterms:modified>
</cp:coreProperties>
</file>